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0D9" w:rsidRDefault="004A50D9" w:rsidP="004A50D9">
      <w:pPr>
        <w:pStyle w:val="1"/>
      </w:pPr>
      <w:r>
        <w:t>(INTR) О корпоративном действии "Выплата купонного дохода" с ценными бумагами эмитента ООО "НЗРМ" ИНН 5405963591 (облигация 4B02-01-00418-R / ISIN RU000A104EP6)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5"/>
        <w:gridCol w:w="3790"/>
      </w:tblGrid>
      <w:tr w:rsidR="004A50D9" w:rsidTr="004A50D9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4A50D9" w:rsidRDefault="004A50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4A50D9" w:rsidTr="004A50D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A50D9" w:rsidRDefault="004A50D9">
            <w:proofErr w:type="spellStart"/>
            <w:r>
              <w:t>Референс</w:t>
            </w:r>
            <w:proofErr w:type="spellEnd"/>
            <w: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A50D9" w:rsidRDefault="004A50D9">
            <w:pPr>
              <w:wordWrap w:val="0"/>
            </w:pPr>
            <w:r>
              <w:t>664004</w:t>
            </w:r>
          </w:p>
        </w:tc>
      </w:tr>
      <w:tr w:rsidR="004A50D9" w:rsidTr="004A50D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A50D9" w:rsidRDefault="004A50D9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A50D9" w:rsidRDefault="004A50D9">
            <w:pPr>
              <w:wordWrap w:val="0"/>
            </w:pPr>
            <w:r>
              <w:t>INTR</w:t>
            </w:r>
          </w:p>
        </w:tc>
      </w:tr>
      <w:tr w:rsidR="004A50D9" w:rsidTr="004A50D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A50D9" w:rsidRDefault="004A50D9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A50D9" w:rsidRDefault="004A50D9">
            <w:pPr>
              <w:wordWrap w:val="0"/>
            </w:pPr>
            <w:r>
              <w:t>Выплата купонного дохода</w:t>
            </w:r>
          </w:p>
        </w:tc>
      </w:tr>
      <w:tr w:rsidR="004A50D9" w:rsidTr="004A50D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A50D9" w:rsidRDefault="004A50D9">
            <w: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A50D9" w:rsidRDefault="004A50D9">
            <w:r>
              <w:t>08 апреля 2024 г.</w:t>
            </w:r>
          </w:p>
        </w:tc>
      </w:tr>
      <w:tr w:rsidR="004A50D9" w:rsidTr="004A50D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A50D9" w:rsidRDefault="004A50D9">
            <w:r>
              <w:t>Дата КД (</w:t>
            </w:r>
            <w:proofErr w:type="spellStart"/>
            <w:r>
              <w:t>расч</w:t>
            </w:r>
            <w:proofErr w:type="spellEnd"/>
            <w: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A50D9" w:rsidRDefault="004A50D9">
            <w:r>
              <w:t>06 апреля 2024 г.</w:t>
            </w:r>
          </w:p>
        </w:tc>
      </w:tr>
      <w:tr w:rsidR="004A50D9" w:rsidTr="004A50D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A50D9" w:rsidRDefault="004A50D9">
            <w: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A50D9" w:rsidRDefault="004A50D9">
            <w:r>
              <w:t>05 апреля 2024 г.</w:t>
            </w:r>
          </w:p>
        </w:tc>
      </w:tr>
    </w:tbl>
    <w:p w:rsidR="004A50D9" w:rsidRDefault="004A50D9" w:rsidP="004A50D9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1329"/>
        <w:gridCol w:w="936"/>
        <w:gridCol w:w="782"/>
        <w:gridCol w:w="1104"/>
        <w:gridCol w:w="1079"/>
        <w:gridCol w:w="1031"/>
        <w:gridCol w:w="1017"/>
        <w:gridCol w:w="765"/>
      </w:tblGrid>
      <w:tr w:rsidR="004A50D9" w:rsidTr="004A50D9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4A50D9" w:rsidRDefault="004A50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4A50D9" w:rsidTr="004A50D9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4A50D9" w:rsidRDefault="004A50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A50D9" w:rsidRDefault="004A50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A50D9" w:rsidRDefault="004A50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A50D9" w:rsidRDefault="004A50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A50D9" w:rsidRDefault="004A50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A50D9" w:rsidRDefault="004A50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A50D9" w:rsidRDefault="004A50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A50D9" w:rsidRDefault="004A50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A50D9" w:rsidRDefault="004A50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Валюта номинала</w:t>
            </w:r>
          </w:p>
        </w:tc>
      </w:tr>
      <w:tr w:rsidR="004A50D9" w:rsidTr="004A50D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A50D9" w:rsidRDefault="004A50D9">
            <w:r>
              <w:t>Общество с ограниченной ответственностью "Новосибирский Завод Резки Металла"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A50D9" w:rsidRDefault="004A50D9">
            <w:r>
              <w:t>4B02-01-00418-R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A50D9" w:rsidRDefault="004A50D9">
            <w:r>
              <w:t>28 декабря 2021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A50D9" w:rsidRDefault="004A50D9">
            <w: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A50D9" w:rsidRDefault="004A50D9">
            <w:r>
              <w:t>RU000A104EP6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A50D9" w:rsidRDefault="004A50D9">
            <w:r>
              <w:t>RU000A104EP6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A50D9" w:rsidRDefault="004A50D9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A50D9" w:rsidRDefault="004A50D9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A50D9" w:rsidRDefault="004A50D9">
            <w:r>
              <w:t>RUB</w:t>
            </w:r>
          </w:p>
        </w:tc>
      </w:tr>
    </w:tbl>
    <w:p w:rsidR="004A50D9" w:rsidRDefault="004A50D9" w:rsidP="004A50D9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3"/>
        <w:gridCol w:w="2902"/>
      </w:tblGrid>
      <w:tr w:rsidR="004A50D9" w:rsidTr="004A50D9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4A50D9" w:rsidRDefault="004A50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выплате дохода</w:t>
            </w:r>
          </w:p>
        </w:tc>
      </w:tr>
      <w:tr w:rsidR="004A50D9" w:rsidTr="004A50D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A50D9" w:rsidRDefault="004A50D9">
            <w: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A50D9" w:rsidRDefault="004A50D9">
            <w:pPr>
              <w:wordWrap w:val="0"/>
            </w:pPr>
            <w:r>
              <w:t>15.75</w:t>
            </w:r>
          </w:p>
        </w:tc>
      </w:tr>
      <w:tr w:rsidR="004A50D9" w:rsidTr="004A50D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A50D9" w:rsidRDefault="004A50D9">
            <w:r>
              <w:t>Размер купонного дохода в RUB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A50D9" w:rsidRDefault="004A50D9">
            <w:pPr>
              <w:wordWrap w:val="0"/>
            </w:pPr>
            <w:r>
              <w:t>12.95</w:t>
            </w:r>
          </w:p>
        </w:tc>
      </w:tr>
      <w:tr w:rsidR="004A50D9" w:rsidTr="004A50D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A50D9" w:rsidRDefault="004A50D9">
            <w: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A50D9" w:rsidRDefault="004A50D9">
            <w:pPr>
              <w:wordWrap w:val="0"/>
            </w:pPr>
            <w:r>
              <w:t>RUB</w:t>
            </w:r>
          </w:p>
        </w:tc>
      </w:tr>
      <w:tr w:rsidR="004A50D9" w:rsidTr="004A50D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A50D9" w:rsidRDefault="004A50D9">
            <w: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A50D9" w:rsidRDefault="004A50D9">
            <w:r>
              <w:t>07 марта 2024 г.</w:t>
            </w:r>
          </w:p>
        </w:tc>
      </w:tr>
      <w:tr w:rsidR="004A50D9" w:rsidTr="004A50D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A50D9" w:rsidRDefault="004A50D9">
            <w:r>
              <w:lastRenderedPageBreak/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A50D9" w:rsidRDefault="004A50D9">
            <w:r>
              <w:t>06 апреля 2024 г.</w:t>
            </w:r>
          </w:p>
        </w:tc>
      </w:tr>
      <w:tr w:rsidR="004A50D9" w:rsidTr="004A50D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A50D9" w:rsidRDefault="004A50D9">
            <w:r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A50D9" w:rsidRDefault="004A50D9">
            <w:pPr>
              <w:wordWrap w:val="0"/>
            </w:pPr>
            <w:r>
              <w:t>30</w:t>
            </w:r>
          </w:p>
        </w:tc>
      </w:tr>
    </w:tbl>
    <w:p w:rsidR="004A50D9" w:rsidRDefault="004A50D9" w:rsidP="004A50D9"/>
    <w:p w:rsidR="004A50D9" w:rsidRDefault="004A50D9" w:rsidP="004A50D9">
      <w:pPr>
        <w:pStyle w:val="a3"/>
      </w:pPr>
      <w:r>
        <w:t>Настоящим сообщаем о получении НКО АО НРД информации, предоставляемой эмитентом ценных бумаг в соответствии с Положением ЦБ РФ N 751-П от 11 января 2021 года "О перечне информации, связанной с осуществлением прав по ценным бумагам, предоставляемой эмитентами центральному депозитарию, порядке и сроках ее предоставления, а также о требованиях к порядку предоставления центральным депозитарием доступа к такой информации"</w:t>
      </w:r>
    </w:p>
    <w:p w:rsidR="004A50D9" w:rsidRDefault="004A50D9" w:rsidP="004A50D9">
      <w:pPr>
        <w:pStyle w:val="a3"/>
      </w:pPr>
      <w:r>
        <w:t>20.10 Информация об определении размера процента (купона) по облигациям</w:t>
      </w:r>
    </w:p>
    <w:p w:rsidR="004A50D9" w:rsidRDefault="004A50D9" w:rsidP="004A50D9">
      <w:pPr>
        <w:pStyle w:val="a3"/>
      </w:pPr>
      <w:r>
        <w:t xml:space="preserve">Приложение 1: </w:t>
      </w:r>
      <w:hyperlink r:id="rId4" w:tgtFrame="_blank" w:history="1">
        <w:r>
          <w:rPr>
            <w:rStyle w:val="a4"/>
          </w:rPr>
          <w:t>Адрес в сети Интернет, по которому можно ознакомиться с дополнительной документацией</w:t>
        </w:r>
      </w:hyperlink>
    </w:p>
    <w:p w:rsidR="00D13CCB" w:rsidRPr="004A50D9" w:rsidRDefault="00D13CCB" w:rsidP="004A50D9">
      <w:bookmarkStart w:id="0" w:name="_GoBack"/>
      <w:bookmarkEnd w:id="0"/>
    </w:p>
    <w:sectPr w:rsidR="00D13CCB" w:rsidRPr="004A5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35"/>
    <w:rsid w:val="000E1432"/>
    <w:rsid w:val="00266E4F"/>
    <w:rsid w:val="00401B35"/>
    <w:rsid w:val="004A50D9"/>
    <w:rsid w:val="005E5071"/>
    <w:rsid w:val="0092055F"/>
    <w:rsid w:val="00A21307"/>
    <w:rsid w:val="00AB4155"/>
    <w:rsid w:val="00CF432C"/>
    <w:rsid w:val="00D13CCB"/>
    <w:rsid w:val="00E4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E186E-B7A7-49B6-B8D2-1D7024E5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14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1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4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055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41A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d.ru/common/img/uploaded/files/news/cafiles/572c2b704a0743c9a14115e090bed0d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2024-02-28T07:23:00Z</dcterms:created>
  <dcterms:modified xsi:type="dcterms:W3CDTF">2024-02-28T07:23:00Z</dcterms:modified>
</cp:coreProperties>
</file>